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288BE">
      <w:pPr>
        <w:spacing w:line="440" w:lineRule="exact"/>
        <w:jc w:val="center"/>
        <w:rPr>
          <w:rFonts w:ascii="黑体" w:eastAsia="黑体"/>
          <w:b/>
          <w:bCs/>
          <w:spacing w:val="30"/>
          <w:sz w:val="28"/>
          <w:szCs w:val="28"/>
        </w:rPr>
      </w:pPr>
      <w:bookmarkStart w:id="2" w:name="_GoBack"/>
      <w:bookmarkEnd w:id="2"/>
      <w:bookmarkStart w:id="0" w:name="OLE_LINK2"/>
      <w:r>
        <w:rPr>
          <w:rFonts w:hint="eastAsia" w:ascii="黑体" w:eastAsia="黑体"/>
          <w:b/>
          <w:bCs/>
          <w:spacing w:val="30"/>
          <w:sz w:val="28"/>
          <w:szCs w:val="28"/>
        </w:rPr>
        <w:t>首都</w:t>
      </w:r>
      <w:r>
        <w:rPr>
          <w:rFonts w:hint="eastAsia" w:ascii="黑体" w:eastAsia="黑体"/>
          <w:b/>
          <w:bCs/>
          <w:spacing w:val="30"/>
          <w:sz w:val="28"/>
          <w:szCs w:val="28"/>
          <w:lang w:val="en-US" w:eastAsia="zh-CN"/>
        </w:rPr>
        <w:t>经济贸易</w:t>
      </w:r>
      <w:r>
        <w:rPr>
          <w:rFonts w:hint="eastAsia" w:ascii="黑体" w:eastAsia="黑体"/>
          <w:b/>
          <w:bCs/>
          <w:spacing w:val="30"/>
          <w:sz w:val="28"/>
          <w:szCs w:val="28"/>
        </w:rPr>
        <w:t>大学</w:t>
      </w:r>
      <w:r>
        <w:rPr>
          <w:rFonts w:hint="eastAsia" w:ascii="黑体" w:eastAsia="黑体"/>
          <w:b/>
          <w:bCs/>
          <w:spacing w:val="30"/>
          <w:sz w:val="28"/>
          <w:szCs w:val="28"/>
          <w:lang w:val="en-US" w:eastAsia="zh-CN"/>
        </w:rPr>
        <w:t>本科生学费减免</w:t>
      </w:r>
      <w:r>
        <w:rPr>
          <w:rFonts w:hint="eastAsia" w:ascii="黑体" w:eastAsia="黑体"/>
          <w:b/>
          <w:bCs/>
          <w:spacing w:val="30"/>
          <w:sz w:val="28"/>
          <w:szCs w:val="28"/>
        </w:rPr>
        <w:t>申请表</w:t>
      </w:r>
    </w:p>
    <w:bookmarkEnd w:id="0"/>
    <w:p w14:paraId="4C205A8B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（20</w:t>
      </w:r>
      <w:r>
        <w:rPr>
          <w:rFonts w:hint="eastAsia"/>
          <w:b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/>
          <w:b/>
          <w:bCs w:val="0"/>
          <w:sz w:val="24"/>
          <w:szCs w:val="24"/>
          <w:lang w:eastAsia="zh-CN"/>
        </w:rPr>
        <w:t>—</w:t>
      </w:r>
      <w:r>
        <w:rPr>
          <w:rFonts w:hint="eastAsia"/>
          <w:b/>
          <w:sz w:val="24"/>
          <w:szCs w:val="24"/>
        </w:rPr>
        <w:t xml:space="preserve"> 20</w:t>
      </w:r>
      <w:r>
        <w:rPr>
          <w:rFonts w:hint="eastAsia"/>
          <w:b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/>
          <w:b/>
          <w:sz w:val="24"/>
          <w:szCs w:val="24"/>
        </w:rPr>
        <w:t>学年）</w:t>
      </w:r>
    </w:p>
    <w:tbl>
      <w:tblPr>
        <w:tblStyle w:val="4"/>
        <w:tblW w:w="11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517"/>
        <w:gridCol w:w="713"/>
        <w:gridCol w:w="337"/>
        <w:gridCol w:w="1121"/>
        <w:gridCol w:w="119"/>
        <w:gridCol w:w="181"/>
        <w:gridCol w:w="674"/>
        <w:gridCol w:w="189"/>
        <w:gridCol w:w="799"/>
        <w:gridCol w:w="1336"/>
        <w:gridCol w:w="281"/>
        <w:gridCol w:w="401"/>
        <w:gridCol w:w="321"/>
        <w:gridCol w:w="362"/>
        <w:gridCol w:w="390"/>
        <w:gridCol w:w="272"/>
        <w:gridCol w:w="312"/>
        <w:gridCol w:w="2028"/>
      </w:tblGrid>
      <w:tr w14:paraId="20F2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E9C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bookmarkStart w:id="1" w:name="OLE_LINK1" w:colFirst="4" w:colLast="5"/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1430B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16B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799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DC69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743EB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1003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4B7D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3C277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02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0370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bookmarkEnd w:id="1"/>
      <w:tr w14:paraId="7EC3E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CE31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院（系）</w:t>
            </w:r>
          </w:p>
        </w:tc>
        <w:tc>
          <w:tcPr>
            <w:tcW w:w="2621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EDF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E0967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学号</w:t>
            </w:r>
          </w:p>
        </w:tc>
        <w:tc>
          <w:tcPr>
            <w:tcW w:w="233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CAD00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6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26C0A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202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73052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7527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F0D218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家庭总人口数</w:t>
            </w:r>
          </w:p>
        </w:tc>
        <w:tc>
          <w:tcPr>
            <w:tcW w:w="1458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46AF2F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962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E5FB7B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家庭人均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收入</w:t>
            </w:r>
          </w:p>
        </w:tc>
        <w:tc>
          <w:tcPr>
            <w:tcW w:w="13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5081BA8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元</w:t>
            </w:r>
          </w:p>
        </w:tc>
        <w:tc>
          <w:tcPr>
            <w:tcW w:w="4367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98362C3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□城镇户口     □农村户口 </w:t>
            </w:r>
          </w:p>
        </w:tc>
      </w:tr>
      <w:tr w14:paraId="2A316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DF2A3B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家庭住址</w:t>
            </w:r>
          </w:p>
        </w:tc>
        <w:tc>
          <w:tcPr>
            <w:tcW w:w="9123" w:type="dxa"/>
            <w:gridSpan w:val="1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3DFE4E7">
            <w:pPr>
              <w:spacing w:line="44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none"/>
                <w:lang w:val="en-US" w:eastAsia="zh-CN"/>
              </w:rPr>
              <w:t>区/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县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none"/>
                <w:lang w:val="en-US" w:eastAsia="zh-CN"/>
              </w:rPr>
              <w:t>街道/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乡镇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</w:tc>
      </w:tr>
      <w:tr w14:paraId="6B1A3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17DB50B7"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本学年助学贷款及受奖助情况</w:t>
            </w:r>
          </w:p>
        </w:tc>
        <w:tc>
          <w:tcPr>
            <w:tcW w:w="9123" w:type="dxa"/>
            <w:gridSpan w:val="1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top"/>
          </w:tcPr>
          <w:p w14:paraId="2AB06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已申请助学贷款；</w:t>
            </w:r>
            <w:r>
              <w:rPr>
                <w:rFonts w:ascii="仿宋_GB2312" w:hAnsi="宋体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ascii="仿宋_GB2312" w:hAnsi="宋体" w:eastAsia="仿宋_GB2312"/>
                <w:sz w:val="24"/>
                <w:szCs w:val="24"/>
              </w:rPr>
              <w:t>获得国家励志奖学金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； </w:t>
            </w:r>
          </w:p>
          <w:p w14:paraId="75BCA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获得</w:t>
            </w:r>
            <w:r>
              <w:rPr>
                <w:rFonts w:ascii="仿宋_GB2312" w:hAnsi="宋体" w:eastAsia="仿宋_GB2312"/>
                <w:sz w:val="24"/>
                <w:szCs w:val="24"/>
              </w:rPr>
              <w:t>国家助学金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一等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/ 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获得</w:t>
            </w:r>
            <w:r>
              <w:rPr>
                <w:rFonts w:ascii="仿宋_GB2312" w:hAnsi="宋体" w:eastAsia="仿宋_GB2312"/>
                <w:sz w:val="24"/>
                <w:szCs w:val="24"/>
              </w:rPr>
              <w:t>国家助学金二等</w:t>
            </w:r>
          </w:p>
        </w:tc>
      </w:tr>
      <w:tr w14:paraId="7937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849E329">
            <w:pPr>
              <w:spacing w:line="240" w:lineRule="atLeas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本学年校外社会资助受助情况</w:t>
            </w:r>
          </w:p>
        </w:tc>
        <w:tc>
          <w:tcPr>
            <w:tcW w:w="9123" w:type="dxa"/>
            <w:gridSpan w:val="1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top"/>
          </w:tcPr>
          <w:p w14:paraId="1487F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未获得校外社会资助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；</w:t>
            </w:r>
          </w:p>
          <w:p w14:paraId="20AA1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获得校外社会资助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资助组织/个人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none"/>
                <w:lang w:val="en-US" w:eastAsia="zh-CN"/>
              </w:rPr>
              <w:t>,受助金额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none"/>
                <w:lang w:val="en-US" w:eastAsia="zh-CN"/>
              </w:rPr>
              <w:t>元,受助时间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445D4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8C65167">
            <w:pPr>
              <w:spacing w:line="240" w:lineRule="atLeast"/>
              <w:ind w:left="240" w:hanging="240" w:hangingChars="10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学年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经济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困难</w:t>
            </w:r>
          </w:p>
          <w:p w14:paraId="50E26B13">
            <w:pPr>
              <w:spacing w:line="240" w:lineRule="atLeast"/>
              <w:ind w:left="240" w:hanging="240" w:hangingChars="10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认定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等级</w:t>
            </w:r>
          </w:p>
        </w:tc>
        <w:tc>
          <w:tcPr>
            <w:tcW w:w="2621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B4AC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□特别困难  □ 困难 </w:t>
            </w:r>
          </w:p>
        </w:tc>
        <w:tc>
          <w:tcPr>
            <w:tcW w:w="4162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2AAFD65B">
            <w:pPr>
              <w:spacing w:line="440" w:lineRule="exact"/>
              <w:ind w:left="720" w:hanging="720" w:hangingChars="30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当地最低生活保障标准</w:t>
            </w:r>
            <w:r>
              <w:rPr>
                <w:rFonts w:hint="eastAsia" w:ascii="仿宋_GB2312" w:hAnsi="宋体" w:eastAsia="仿宋_GB2312"/>
                <w:sz w:val="21"/>
                <w:szCs w:val="21"/>
                <w:lang w:val="en-US" w:eastAsia="zh-CN"/>
              </w:rPr>
              <w:t>（月/人）</w:t>
            </w:r>
          </w:p>
        </w:tc>
        <w:tc>
          <w:tcPr>
            <w:tcW w:w="234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69FACF93">
            <w:pPr>
              <w:spacing w:line="440" w:lineRule="exact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31D5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37F9D558">
            <w:pPr>
              <w:spacing w:line="440" w:lineRule="exact"/>
              <w:ind w:left="240" w:hanging="240" w:hangingChars="10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符合类别</w:t>
            </w:r>
          </w:p>
        </w:tc>
        <w:tc>
          <w:tcPr>
            <w:tcW w:w="9123" w:type="dxa"/>
            <w:gridSpan w:val="1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7705B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父母双亡且无经济来源的学生      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□来自于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边远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地区少数民族学生</w:t>
            </w:r>
          </w:p>
          <w:p w14:paraId="01A07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烈士子女、优抚家庭子女          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其他经学校认定可以申请学费减免的情形</w:t>
            </w:r>
          </w:p>
          <w:p w14:paraId="12C54B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学生本人为一级残疾或二等及以上伤残</w:t>
            </w:r>
          </w:p>
        </w:tc>
      </w:tr>
      <w:tr w14:paraId="1283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5F167FA">
            <w:pPr>
              <w:spacing w:line="440" w:lineRule="exact"/>
              <w:ind w:left="240" w:hanging="240" w:hangingChars="10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申请人日常消费情况</w:t>
            </w:r>
          </w:p>
        </w:tc>
        <w:tc>
          <w:tcPr>
            <w:tcW w:w="9123" w:type="dxa"/>
            <w:gridSpan w:val="1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top"/>
          </w:tcPr>
          <w:p w14:paraId="21525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（请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列出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日常主要消费类别及金额，如餐饮费xx元、交通费xx元、专业学习实践费xx元、休闲娱乐xx元等）</w:t>
            </w:r>
          </w:p>
          <w:p w14:paraId="7C978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</w:pPr>
          </w:p>
          <w:p w14:paraId="4817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</w:pPr>
          </w:p>
          <w:p w14:paraId="039A7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</w:pPr>
          </w:p>
          <w:p w14:paraId="5B43C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_GB2312" w:hAnsi="宋体" w:eastAsia="仿宋_GB2312"/>
                <w:sz w:val="20"/>
                <w:szCs w:val="20"/>
                <w:lang w:val="en-US" w:eastAsia="zh-CN"/>
              </w:rPr>
            </w:pPr>
          </w:p>
        </w:tc>
      </w:tr>
      <w:tr w14:paraId="02F9E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  <w:jc w:val="center"/>
        </w:trPr>
        <w:tc>
          <w:tcPr>
            <w:tcW w:w="19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4EEB1383">
            <w:pPr>
              <w:spacing w:line="440" w:lineRule="exact"/>
              <w:ind w:left="240" w:hanging="240" w:hangingChars="10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申请理由</w:t>
            </w:r>
          </w:p>
        </w:tc>
        <w:tc>
          <w:tcPr>
            <w:tcW w:w="9123" w:type="dxa"/>
            <w:gridSpan w:val="1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top"/>
          </w:tcPr>
          <w:p w14:paraId="76B2445A">
            <w:pPr>
              <w:spacing w:line="440" w:lineRule="exact"/>
              <w:jc w:val="both"/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  <w:t>（请列出具有的贫困证件，如孤儿证、烈士子女证等，并陈述家庭经济情况）</w:t>
            </w:r>
          </w:p>
          <w:p w14:paraId="65C096F4">
            <w:pPr>
              <w:spacing w:line="440" w:lineRule="exact"/>
              <w:jc w:val="both"/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</w:pPr>
          </w:p>
          <w:p w14:paraId="6C1BBE05">
            <w:pPr>
              <w:spacing w:line="440" w:lineRule="exact"/>
              <w:jc w:val="both"/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</w:pPr>
          </w:p>
          <w:p w14:paraId="45FAE829">
            <w:pPr>
              <w:spacing w:line="440" w:lineRule="exact"/>
              <w:jc w:val="both"/>
              <w:rPr>
                <w:rFonts w:hint="eastAsia" w:ascii="仿宋_GB2312" w:hAnsi="宋体" w:eastAsia="仿宋_GB2312"/>
                <w:sz w:val="20"/>
                <w:szCs w:val="20"/>
                <w:lang w:val="en-US" w:eastAsia="zh-CN"/>
              </w:rPr>
            </w:pPr>
          </w:p>
        </w:tc>
      </w:tr>
      <w:tr w14:paraId="1200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209" w:type="dxa"/>
            <w:gridSpan w:val="2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5851B29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家庭成员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50" w:type="dxa"/>
            <w:gridSpan w:val="2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C17ACDB">
            <w:pPr>
              <w:spacing w:line="44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12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451CCE">
            <w:pPr>
              <w:spacing w:line="44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0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CB94FA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职业</w:t>
            </w:r>
          </w:p>
        </w:tc>
        <w:tc>
          <w:tcPr>
            <w:tcW w:w="241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38E297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</w:tc>
        <w:tc>
          <w:tcPr>
            <w:tcW w:w="1474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37F0CD">
            <w:pPr>
              <w:spacing w:line="440" w:lineRule="exact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平均月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收入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(元)</w:t>
            </w:r>
          </w:p>
        </w:tc>
        <w:tc>
          <w:tcPr>
            <w:tcW w:w="261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A7C410">
            <w:pPr>
              <w:spacing w:line="440" w:lineRule="exact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电 话</w:t>
            </w:r>
          </w:p>
        </w:tc>
      </w:tr>
      <w:tr w14:paraId="5DFA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09" w:type="dxa"/>
            <w:gridSpan w:val="2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4458207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16C5BE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78078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618E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18079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42E56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8EB4C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24B1E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209" w:type="dxa"/>
            <w:gridSpan w:val="2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438EFB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0DBC29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0CE8E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33910">
            <w:pPr>
              <w:spacing w:line="440" w:lineRule="exact"/>
              <w:ind w:firstLine="1440" w:firstLineChars="60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6BFE5">
            <w:pPr>
              <w:spacing w:line="440" w:lineRule="exact"/>
              <w:ind w:firstLine="1440" w:firstLineChars="60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FCF64">
            <w:pPr>
              <w:spacing w:line="440" w:lineRule="exact"/>
              <w:ind w:firstLine="480" w:firstLineChars="20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EFE08">
            <w:pPr>
              <w:spacing w:line="440" w:lineRule="exact"/>
              <w:ind w:firstLine="480" w:firstLineChars="20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0C78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209" w:type="dxa"/>
            <w:gridSpan w:val="2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88A1C9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F53526D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9EEC7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F15E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9C52B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ECF4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03515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7D47C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209" w:type="dxa"/>
            <w:gridSpan w:val="2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F0F57DB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A146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26EE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00E5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FD2A3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B891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6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95A42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8F7E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92" w:type="dxa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451194A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本 人 申 请</w:t>
            </w:r>
          </w:p>
        </w:tc>
        <w:tc>
          <w:tcPr>
            <w:tcW w:w="2988" w:type="dxa"/>
            <w:gridSpan w:val="6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C490167">
            <w:pPr>
              <w:spacing w:line="360" w:lineRule="auto"/>
              <w:jc w:val="both"/>
              <w:rPr>
                <w:rFonts w:hint="default" w:ascii="仿宋" w:hAnsi="仿宋" w:eastAsia="仿宋" w:cs="仿宋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本人承诺以上情况属实，申请学费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val="en-US" w:eastAsia="zh-CN"/>
              </w:rPr>
              <w:t>元</w:t>
            </w:r>
          </w:p>
          <w:p w14:paraId="12134BF2">
            <w:pPr>
              <w:spacing w:line="360" w:lineRule="auto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29EBFB12">
            <w:pPr>
              <w:spacing w:line="360" w:lineRule="auto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val="en-US" w:eastAsia="zh-CN"/>
              </w:rPr>
              <w:t>签字：   日期：</w:t>
            </w:r>
          </w:p>
        </w:tc>
        <w:tc>
          <w:tcPr>
            <w:tcW w:w="674" w:type="dxa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E4B0B15">
            <w:pPr>
              <w:spacing w:line="440" w:lineRule="exact"/>
              <w:ind w:left="113" w:right="113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院</w:t>
            </w:r>
          </w:p>
          <w:p w14:paraId="53C3975E">
            <w:pPr>
              <w:spacing w:line="440" w:lineRule="exact"/>
              <w:ind w:left="113" w:right="113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系</w:t>
            </w:r>
          </w:p>
          <w:p w14:paraId="79BC7A5A">
            <w:pPr>
              <w:spacing w:line="440" w:lineRule="exact"/>
              <w:ind w:left="113" w:right="113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意</w:t>
            </w:r>
          </w:p>
          <w:p w14:paraId="3CCB240F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3006" w:type="dxa"/>
            <w:gridSpan w:val="5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9A66838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情况属实，建议减免该生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20   至20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学年</w:t>
            </w:r>
          </w:p>
          <w:p w14:paraId="21E4E4EA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/>
              </w:rPr>
              <w:t>元</w:t>
            </w:r>
          </w:p>
          <w:p w14:paraId="68AA3AEF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签字：        </w:t>
            </w:r>
          </w:p>
          <w:p w14:paraId="4DD10A93">
            <w:pPr>
              <w:spacing w:line="360" w:lineRule="auto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vertAlign w:val="baseline"/>
                <w:lang w:val="en-US" w:eastAsia="zh-CN"/>
              </w:rPr>
              <w:t>日期：   （盖章）</w:t>
            </w:r>
          </w:p>
        </w:tc>
        <w:tc>
          <w:tcPr>
            <w:tcW w:w="683" w:type="dxa"/>
            <w:gridSpan w:val="2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2151673">
            <w:pPr>
              <w:spacing w:line="440" w:lineRule="exact"/>
              <w:ind w:left="113" w:right="113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学</w:t>
            </w:r>
          </w:p>
          <w:p w14:paraId="36A1A7BE">
            <w:pPr>
              <w:spacing w:line="440" w:lineRule="exact"/>
              <w:ind w:left="113" w:right="113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校</w:t>
            </w:r>
          </w:p>
          <w:p w14:paraId="1777CA5D">
            <w:pPr>
              <w:spacing w:line="440" w:lineRule="exact"/>
              <w:ind w:left="113" w:right="113"/>
              <w:jc w:val="both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意</w:t>
            </w:r>
          </w:p>
          <w:p w14:paraId="2B40B0FD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3002" w:type="dxa"/>
            <w:gridSpan w:val="4"/>
            <w:tcBorders>
              <w:left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6C701E0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情况属实，同意减免该生：</w:t>
            </w:r>
          </w:p>
          <w:p w14:paraId="53F295D4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20   至20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学年</w:t>
            </w:r>
          </w:p>
          <w:p w14:paraId="2C347C0C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学费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 w14:paraId="436E6E73"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签字：   </w:t>
            </w:r>
          </w:p>
          <w:p w14:paraId="6ADD567A">
            <w:pPr>
              <w:spacing w:line="360" w:lineRule="auto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日期：    （盖章）</w:t>
            </w:r>
          </w:p>
        </w:tc>
      </w:tr>
    </w:tbl>
    <w:p w14:paraId="56C32D0A">
      <w:pPr>
        <w:rPr>
          <w:rFonts w:hint="default" w:eastAsia="宋体"/>
          <w:b/>
          <w:bCs/>
          <w:szCs w:val="21"/>
          <w:lang w:val="en-US" w:eastAsia="zh-CN"/>
        </w:rPr>
      </w:pPr>
      <w:r>
        <w:rPr>
          <w:rFonts w:hint="eastAsia"/>
          <w:b/>
          <w:bCs/>
          <w:szCs w:val="21"/>
          <w:lang w:val="en-US" w:eastAsia="zh-CN"/>
        </w:rPr>
        <w:t>注：保证在一页纸打印。</w:t>
      </w:r>
    </w:p>
    <w:sectPr>
      <w:pgSz w:w="11906" w:h="16838"/>
      <w:pgMar w:top="1021" w:right="1077" w:bottom="102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mMjc4ZDRiYjgwMmNiZGM2MTlhYmU2OGYxYTgyYTEifQ=="/>
  </w:docVars>
  <w:rsids>
    <w:rsidRoot w:val="00E17E64"/>
    <w:rsid w:val="00094EB7"/>
    <w:rsid w:val="000C4DFF"/>
    <w:rsid w:val="000E4E8E"/>
    <w:rsid w:val="001E4D1C"/>
    <w:rsid w:val="00201229"/>
    <w:rsid w:val="00215130"/>
    <w:rsid w:val="002D52F7"/>
    <w:rsid w:val="002D76CC"/>
    <w:rsid w:val="003654D9"/>
    <w:rsid w:val="003C1B9B"/>
    <w:rsid w:val="004005F6"/>
    <w:rsid w:val="00414A9C"/>
    <w:rsid w:val="0041548C"/>
    <w:rsid w:val="004F32F7"/>
    <w:rsid w:val="005255CA"/>
    <w:rsid w:val="005B69B2"/>
    <w:rsid w:val="005E664E"/>
    <w:rsid w:val="005F21D8"/>
    <w:rsid w:val="00615C05"/>
    <w:rsid w:val="006A35DD"/>
    <w:rsid w:val="006B47B7"/>
    <w:rsid w:val="006B4E88"/>
    <w:rsid w:val="006B7E75"/>
    <w:rsid w:val="00735820"/>
    <w:rsid w:val="007B7B71"/>
    <w:rsid w:val="0084310C"/>
    <w:rsid w:val="00845FB5"/>
    <w:rsid w:val="00896FF3"/>
    <w:rsid w:val="008A0F76"/>
    <w:rsid w:val="008B607C"/>
    <w:rsid w:val="008E2369"/>
    <w:rsid w:val="0091331D"/>
    <w:rsid w:val="009D4E9D"/>
    <w:rsid w:val="00A3275C"/>
    <w:rsid w:val="00A62F9D"/>
    <w:rsid w:val="00AB1E9B"/>
    <w:rsid w:val="00AD1C3A"/>
    <w:rsid w:val="00AF2800"/>
    <w:rsid w:val="00B34401"/>
    <w:rsid w:val="00BC1778"/>
    <w:rsid w:val="00C53C2A"/>
    <w:rsid w:val="00D23BA2"/>
    <w:rsid w:val="00D62E7A"/>
    <w:rsid w:val="00DC05B9"/>
    <w:rsid w:val="00E17E64"/>
    <w:rsid w:val="00E46E2A"/>
    <w:rsid w:val="00E70B20"/>
    <w:rsid w:val="00EA6617"/>
    <w:rsid w:val="00EB36AA"/>
    <w:rsid w:val="00EF117D"/>
    <w:rsid w:val="00FB40C5"/>
    <w:rsid w:val="042D3AA4"/>
    <w:rsid w:val="07FC087D"/>
    <w:rsid w:val="127937D4"/>
    <w:rsid w:val="139D523D"/>
    <w:rsid w:val="167F6CAC"/>
    <w:rsid w:val="1ACF21E9"/>
    <w:rsid w:val="1AF85787"/>
    <w:rsid w:val="23E23FB4"/>
    <w:rsid w:val="295757E3"/>
    <w:rsid w:val="29D27761"/>
    <w:rsid w:val="2EA0048F"/>
    <w:rsid w:val="37CF4AF4"/>
    <w:rsid w:val="40296DF4"/>
    <w:rsid w:val="40544123"/>
    <w:rsid w:val="42D40F98"/>
    <w:rsid w:val="471A67BA"/>
    <w:rsid w:val="486C029F"/>
    <w:rsid w:val="48D72771"/>
    <w:rsid w:val="4F583EE0"/>
    <w:rsid w:val="50167DEC"/>
    <w:rsid w:val="5BFFF50E"/>
    <w:rsid w:val="5DB67792"/>
    <w:rsid w:val="5EA26F25"/>
    <w:rsid w:val="64794284"/>
    <w:rsid w:val="6BE50DA4"/>
    <w:rsid w:val="74FF07D6"/>
    <w:rsid w:val="7896442D"/>
    <w:rsid w:val="78D03729"/>
    <w:rsid w:val="797D2906"/>
    <w:rsid w:val="7EDB440E"/>
    <w:rsid w:val="7EE2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www.xunchi.com</Company>
  <Pages>2</Pages>
  <Words>514</Words>
  <Characters>524</Characters>
  <Lines>4</Lines>
  <Paragraphs>1</Paragraphs>
  <TotalTime>19</TotalTime>
  <ScaleCrop>false</ScaleCrop>
  <LinksUpToDate>false</LinksUpToDate>
  <CharactersWithSpaces>713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2014-10-27T13:30:00Z</dcterms:created>
  <dc:creator>yl</dc:creator>
  <cp:lastModifiedBy>曹瑜</cp:lastModifiedBy>
  <cp:lastPrinted>2024-12-23T09:00:00Z</cp:lastPrinted>
  <dcterms:modified xsi:type="dcterms:W3CDTF">2026-09-15T15:35:30Z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377719741C7695F942F5A86A1408055B_43</vt:lpwstr>
  </property>
</Properties>
</file>